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AA95" w14:textId="77777777" w:rsidR="009D5BE7" w:rsidRPr="00BB472F" w:rsidRDefault="009D5BE7" w:rsidP="009D5BE7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8D8C88" w14:textId="77777777" w:rsidR="00927248" w:rsidRDefault="00F770EC" w:rsidP="00927248">
      <w:pPr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472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</w:t>
      </w:r>
      <w:r w:rsidR="00B75C28" w:rsidRPr="00BB472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nr </w:t>
      </w:r>
      <w:r w:rsidR="00046290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</w:p>
    <w:p w14:paraId="485EC30C" w14:textId="77777777" w:rsidR="00025CF3" w:rsidRDefault="00025CF3" w:rsidP="00B75C28">
      <w:pPr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89C174D" w14:textId="7CDEF338" w:rsidR="009D5BE7" w:rsidRPr="00BB472F" w:rsidRDefault="00927248" w:rsidP="00025CF3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27248">
        <w:rPr>
          <w:rFonts w:asciiTheme="minorHAnsi" w:hAnsiTheme="minorHAnsi" w:cstheme="minorHAnsi"/>
          <w:bCs/>
          <w:color w:val="000000"/>
          <w:sz w:val="22"/>
          <w:szCs w:val="22"/>
        </w:rPr>
        <w:t>Dot.</w:t>
      </w:r>
      <w:r w:rsidR="00B75C28" w:rsidRPr="0092724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zapytania ofertowego</w:t>
      </w:r>
      <w:r w:rsidR="000A3C92" w:rsidRPr="00927248">
        <w:rPr>
          <w:bCs/>
        </w:rPr>
        <w:t xml:space="preserve"> </w:t>
      </w:r>
      <w:r w:rsidR="000A3C92" w:rsidRPr="00927248">
        <w:rPr>
          <w:rFonts w:asciiTheme="minorHAnsi" w:hAnsiTheme="minorHAnsi" w:cstheme="minorHAnsi"/>
          <w:bCs/>
          <w:color w:val="000000"/>
          <w:sz w:val="22"/>
          <w:szCs w:val="22"/>
        </w:rPr>
        <w:t>na realizację zadania pn.:</w:t>
      </w:r>
      <w:r w:rsidR="000A3C92" w:rsidRPr="000A3C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„</w:t>
      </w:r>
      <w:r w:rsidR="005662FC" w:rsidRPr="005662F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Wymiana pokrycia dachowego oraz inne prace konstrukcyjne wieży kościoła pw. św. Antoniego w Suszu</w:t>
      </w:r>
      <w:r w:rsidR="000A3C92" w:rsidRPr="000A3C92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4736C1CF" w14:textId="77777777" w:rsidR="00B75C28" w:rsidRPr="00BB472F" w:rsidRDefault="00B75C28" w:rsidP="00B75C28">
      <w:pPr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B5FE10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E079D0" w14:textId="77777777" w:rsidR="009D5BE7" w:rsidRPr="00BB472F" w:rsidRDefault="00BB472F" w:rsidP="009D5BE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472F">
        <w:rPr>
          <w:rFonts w:asciiTheme="minorHAnsi" w:hAnsiTheme="minorHAnsi" w:cstheme="minorHAnsi"/>
          <w:b/>
          <w:sz w:val="22"/>
          <w:szCs w:val="22"/>
        </w:rPr>
        <w:t>Oświadczenie Oferenta o nie podleganiu wykluczeniu z postępowania</w:t>
      </w:r>
    </w:p>
    <w:p w14:paraId="08ADFDC7" w14:textId="77777777" w:rsidR="009D5BE7" w:rsidRPr="00BB472F" w:rsidRDefault="009D5BE7" w:rsidP="009D5BE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ED6D46" w14:textId="77777777" w:rsidR="009D5BE7" w:rsidRPr="00BB472F" w:rsidRDefault="009D5BE7" w:rsidP="009D5BE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085CFD3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82B0BD" w14:textId="77777777" w:rsidR="009D5BE7" w:rsidRPr="00BB472F" w:rsidRDefault="00352395" w:rsidP="00BB472F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B472F">
        <w:rPr>
          <w:rFonts w:asciiTheme="minorHAnsi" w:hAnsiTheme="minorHAnsi" w:cstheme="minorHAnsi"/>
          <w:color w:val="000000"/>
          <w:sz w:val="22"/>
          <w:szCs w:val="22"/>
        </w:rPr>
        <w:t>…………………………., dnia ………………….. 202</w:t>
      </w:r>
      <w:r w:rsidR="008A278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D5BE7" w:rsidRPr="00BB472F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</w:p>
    <w:p w14:paraId="08C30965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4C2D27" w14:textId="77777777" w:rsidR="00B75C28" w:rsidRPr="00BB472F" w:rsidRDefault="00B75C28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6CF342" w14:textId="77777777" w:rsidR="00BB472F" w:rsidRPr="00BB472F" w:rsidRDefault="00BB472F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BCE666" w14:textId="77777777" w:rsidR="00BB472F" w:rsidRPr="00BB472F" w:rsidRDefault="00BB472F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DF8C1A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47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</w:p>
    <w:p w14:paraId="040EB25E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472F">
        <w:rPr>
          <w:rFonts w:asciiTheme="minorHAnsi" w:hAnsiTheme="minorHAnsi" w:cstheme="minorHAnsi"/>
          <w:color w:val="000000"/>
          <w:sz w:val="22"/>
          <w:szCs w:val="22"/>
        </w:rPr>
        <w:t>(Nazwa i adres Wykonawcy)</w:t>
      </w:r>
    </w:p>
    <w:p w14:paraId="42DD696F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22A463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09345F" w14:textId="77777777" w:rsidR="00046290" w:rsidRPr="00E42EA3" w:rsidRDefault="00046290" w:rsidP="00046290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32AE226" w14:textId="77777777" w:rsidR="00046290" w:rsidRPr="00E42EA3" w:rsidRDefault="00046290" w:rsidP="0004629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E42EA3">
        <w:rPr>
          <w:rFonts w:asciiTheme="minorHAnsi" w:hAnsiTheme="minorHAnsi"/>
          <w:b/>
          <w:color w:val="000000"/>
          <w:sz w:val="20"/>
          <w:szCs w:val="20"/>
        </w:rPr>
        <w:t>Oświadczam, iż:</w:t>
      </w:r>
    </w:p>
    <w:p w14:paraId="0F32AA25" w14:textId="77777777" w:rsidR="00046290" w:rsidRPr="00E42EA3" w:rsidRDefault="00046290" w:rsidP="00046290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5B5F4DB" w14:textId="77777777" w:rsidR="00046290" w:rsidRPr="008A2784" w:rsidRDefault="00046290" w:rsidP="00046290">
      <w:pPr>
        <w:pStyle w:val="Nagwek10"/>
        <w:keepNext/>
        <w:keepLines/>
        <w:tabs>
          <w:tab w:val="left" w:pos="284"/>
        </w:tabs>
        <w:ind w:left="284" w:hanging="284"/>
        <w:jc w:val="both"/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</w:pPr>
      <w:r w:rsidRPr="00FB3C82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a)</w:t>
      </w:r>
      <w:r w:rsidRPr="00FB3C82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ab/>
      </w:r>
      <w:r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Akceptuję treść zapytania bez zastrzeżeń</w:t>
      </w:r>
    </w:p>
    <w:p w14:paraId="507F3DDD" w14:textId="1D939FB8" w:rsidR="002711AA" w:rsidRPr="008A2784" w:rsidRDefault="00046290" w:rsidP="008A2784">
      <w:pPr>
        <w:pStyle w:val="Nagwek10"/>
        <w:keepNext/>
        <w:keepLines/>
        <w:tabs>
          <w:tab w:val="left" w:pos="284"/>
        </w:tabs>
        <w:ind w:left="284" w:hanging="284"/>
        <w:jc w:val="both"/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</w:pPr>
      <w:r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b)</w:t>
      </w:r>
      <w:r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ab/>
        <w:t xml:space="preserve">Nie podlegam </w:t>
      </w:r>
      <w:proofErr w:type="spellStart"/>
      <w:r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wykluczeniom</w:t>
      </w:r>
      <w:proofErr w:type="spellEnd"/>
      <w:r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 xml:space="preserve"> opisanym w punkc</w:t>
      </w:r>
      <w:r w:rsidR="00B5576E"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ie VI</w:t>
      </w:r>
      <w:r w:rsidR="00837B57"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I</w:t>
      </w:r>
      <w:r w:rsidR="008A2784"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 xml:space="preserve"> </w:t>
      </w:r>
      <w:r w:rsidR="00251DDE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2</w:t>
      </w:r>
      <w:r w:rsidR="008A2784"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 xml:space="preserve">. </w:t>
      </w:r>
      <w:r w:rsidR="00251DDE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a) – d)</w:t>
      </w:r>
      <w:r w:rsidR="008A2784"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 xml:space="preserve"> </w:t>
      </w:r>
      <w:r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zapytania ofertowego</w:t>
      </w:r>
      <w:r w:rsidR="00345F06" w:rsidRPr="008A2784"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  <w:t>.</w:t>
      </w:r>
    </w:p>
    <w:p w14:paraId="3C752BFD" w14:textId="77777777" w:rsidR="000B6E11" w:rsidRPr="000B6E11" w:rsidRDefault="000B6E11" w:rsidP="008A2784">
      <w:pPr>
        <w:pStyle w:val="Nagwek10"/>
        <w:keepNext/>
        <w:keepLines/>
        <w:tabs>
          <w:tab w:val="left" w:pos="284"/>
        </w:tabs>
        <w:ind w:left="284" w:hanging="284"/>
        <w:jc w:val="both"/>
        <w:rPr>
          <w:rFonts w:asciiTheme="minorHAnsi" w:eastAsia="Times New Roman" w:hAnsiTheme="minorHAnsi" w:cs="Times New Roman"/>
          <w:b w:val="0"/>
          <w:bCs w:val="0"/>
          <w:color w:val="000000"/>
          <w:sz w:val="20"/>
          <w:szCs w:val="20"/>
          <w:lang w:eastAsia="pl-PL"/>
        </w:rPr>
      </w:pPr>
    </w:p>
    <w:p w14:paraId="7625678B" w14:textId="77777777" w:rsidR="00683B09" w:rsidRPr="008A2784" w:rsidRDefault="00683B09" w:rsidP="002711AA">
      <w:pPr>
        <w:widowControl w:val="0"/>
        <w:tabs>
          <w:tab w:val="left" w:pos="35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022926" w14:textId="77777777" w:rsidR="00C430C9" w:rsidRPr="00BB472F" w:rsidRDefault="00C430C9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F14EC7" w14:textId="77777777" w:rsidR="009D5BE7" w:rsidRPr="00BB472F" w:rsidRDefault="009D5BE7" w:rsidP="009D5B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67F612" w14:textId="77777777" w:rsidR="00133D3A" w:rsidRPr="00BB472F" w:rsidRDefault="00133D3A" w:rsidP="00133D3A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B472F">
        <w:rPr>
          <w:rFonts w:asciiTheme="minorHAnsi" w:hAnsiTheme="minorHAnsi" w:cstheme="minorHAnsi"/>
        </w:rPr>
        <w:t>………………………………………………………………………………………………………………….</w:t>
      </w:r>
    </w:p>
    <w:p w14:paraId="5C57D8D8" w14:textId="77777777" w:rsidR="00BB472F" w:rsidRDefault="00BB472F" w:rsidP="00BB472F">
      <w:pPr>
        <w:pStyle w:val="Tekstpodstawowy"/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Podpis czytelny osoby upoważnionej do składania oferty i pieczęć firmowa</w:t>
      </w:r>
    </w:p>
    <w:p w14:paraId="3126BB2C" w14:textId="77777777" w:rsidR="009D5BE7" w:rsidRPr="00BB472F" w:rsidRDefault="009D5BE7" w:rsidP="009D5BE7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5E7659F" w14:textId="77777777" w:rsidR="00260E27" w:rsidRPr="00BB472F" w:rsidRDefault="00260E27" w:rsidP="009D5B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260E27" w:rsidRPr="00BB47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596A" w14:textId="77777777" w:rsidR="000A66AD" w:rsidRDefault="000A66AD" w:rsidP="009D5BE7">
      <w:r>
        <w:separator/>
      </w:r>
    </w:p>
  </w:endnote>
  <w:endnote w:type="continuationSeparator" w:id="0">
    <w:p w14:paraId="0AB765C0" w14:textId="77777777" w:rsidR="000A66AD" w:rsidRDefault="000A66AD" w:rsidP="009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1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694831"/>
      <w:docPartObj>
        <w:docPartGallery w:val="Page Numbers (Bottom of Page)"/>
        <w:docPartUnique/>
      </w:docPartObj>
    </w:sdtPr>
    <w:sdtContent>
      <w:p w14:paraId="2E216322" w14:textId="77777777" w:rsidR="000D420E" w:rsidRDefault="000D42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92">
          <w:rPr>
            <w:noProof/>
          </w:rPr>
          <w:t>1</w:t>
        </w:r>
        <w:r>
          <w:fldChar w:fldCharType="end"/>
        </w:r>
      </w:p>
    </w:sdtContent>
  </w:sdt>
  <w:p w14:paraId="51E4CA2B" w14:textId="77777777" w:rsidR="00502B4F" w:rsidRDefault="00502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05E7" w14:textId="77777777" w:rsidR="000A66AD" w:rsidRDefault="000A66AD" w:rsidP="009D5BE7">
      <w:r>
        <w:separator/>
      </w:r>
    </w:p>
  </w:footnote>
  <w:footnote w:type="continuationSeparator" w:id="0">
    <w:p w14:paraId="29AFCADB" w14:textId="77777777" w:rsidR="000A66AD" w:rsidRDefault="000A66AD" w:rsidP="009D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8AC6" w14:textId="77777777" w:rsidR="009D5BE7" w:rsidRDefault="009D5BE7">
    <w:pPr>
      <w:pStyle w:val="Nagwek"/>
    </w:pPr>
  </w:p>
  <w:p w14:paraId="1C289F28" w14:textId="77777777" w:rsidR="001239D9" w:rsidRDefault="008A2784" w:rsidP="001239D9">
    <w:r>
      <w:rPr>
        <w:rFonts w:ascii="Calibri" w:eastAsia="SimSun" w:hAnsi="Calibri" w:cs="font415"/>
        <w:i/>
        <w:noProof/>
        <w:kern w:val="1"/>
        <w:sz w:val="20"/>
        <w:szCs w:val="20"/>
      </w:rPr>
      <w:drawing>
        <wp:inline distT="0" distB="0" distL="0" distR="0" wp14:anchorId="6FCD5D9C" wp14:editId="348D1BF0">
          <wp:extent cx="5709285" cy="946150"/>
          <wp:effectExtent l="0" t="0" r="571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E711C" w14:textId="77777777" w:rsidR="009D5BE7" w:rsidRDefault="009D5BE7" w:rsidP="00123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9EAE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F5A"/>
    <w:multiLevelType w:val="hybridMultilevel"/>
    <w:tmpl w:val="218E96F6"/>
    <w:lvl w:ilvl="0" w:tplc="AF92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33F1"/>
    <w:multiLevelType w:val="hybridMultilevel"/>
    <w:tmpl w:val="C07E2B7E"/>
    <w:lvl w:ilvl="0" w:tplc="E7D224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AD7"/>
    <w:multiLevelType w:val="hybridMultilevel"/>
    <w:tmpl w:val="AC141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01765"/>
    <w:multiLevelType w:val="hybridMultilevel"/>
    <w:tmpl w:val="B1D25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54A6"/>
    <w:multiLevelType w:val="hybridMultilevel"/>
    <w:tmpl w:val="F5DE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430">
    <w:abstractNumId w:val="4"/>
  </w:num>
  <w:num w:numId="2" w16cid:durableId="990331800">
    <w:abstractNumId w:val="3"/>
  </w:num>
  <w:num w:numId="3" w16cid:durableId="143812517">
    <w:abstractNumId w:val="1"/>
  </w:num>
  <w:num w:numId="4" w16cid:durableId="1662537531">
    <w:abstractNumId w:val="2"/>
  </w:num>
  <w:num w:numId="5" w16cid:durableId="354691479">
    <w:abstractNumId w:val="5"/>
  </w:num>
  <w:num w:numId="6" w16cid:durableId="1072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83"/>
    <w:rsid w:val="00025CF3"/>
    <w:rsid w:val="00046290"/>
    <w:rsid w:val="00051C8F"/>
    <w:rsid w:val="00092B9F"/>
    <w:rsid w:val="000A3C92"/>
    <w:rsid w:val="000A66AD"/>
    <w:rsid w:val="000B6E11"/>
    <w:rsid w:val="000D420E"/>
    <w:rsid w:val="001239D9"/>
    <w:rsid w:val="00133D3A"/>
    <w:rsid w:val="00144A9D"/>
    <w:rsid w:val="00155E85"/>
    <w:rsid w:val="00166CD3"/>
    <w:rsid w:val="001D67E5"/>
    <w:rsid w:val="00220CC8"/>
    <w:rsid w:val="00251DDE"/>
    <w:rsid w:val="00260E27"/>
    <w:rsid w:val="002711AA"/>
    <w:rsid w:val="00345F06"/>
    <w:rsid w:val="00352395"/>
    <w:rsid w:val="00421776"/>
    <w:rsid w:val="004A597F"/>
    <w:rsid w:val="004F1732"/>
    <w:rsid w:val="004F1950"/>
    <w:rsid w:val="00502B4F"/>
    <w:rsid w:val="005662FC"/>
    <w:rsid w:val="00683B09"/>
    <w:rsid w:val="006C7A53"/>
    <w:rsid w:val="007A3449"/>
    <w:rsid w:val="008166F6"/>
    <w:rsid w:val="00830946"/>
    <w:rsid w:val="00837B57"/>
    <w:rsid w:val="008A2784"/>
    <w:rsid w:val="009221D5"/>
    <w:rsid w:val="00927248"/>
    <w:rsid w:val="009D5BE7"/>
    <w:rsid w:val="00A7215F"/>
    <w:rsid w:val="00A7309B"/>
    <w:rsid w:val="00B5576E"/>
    <w:rsid w:val="00B73483"/>
    <w:rsid w:val="00B75C28"/>
    <w:rsid w:val="00B86A43"/>
    <w:rsid w:val="00BA4B85"/>
    <w:rsid w:val="00BB472F"/>
    <w:rsid w:val="00C25C1D"/>
    <w:rsid w:val="00C369CD"/>
    <w:rsid w:val="00C430C9"/>
    <w:rsid w:val="00C64A56"/>
    <w:rsid w:val="00D04859"/>
    <w:rsid w:val="00D17B97"/>
    <w:rsid w:val="00E7440D"/>
    <w:rsid w:val="00F3172D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EBDF5"/>
  <w15:docId w15:val="{7DCB43FE-33FE-42C7-91DB-B8893922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BE7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 1,lp1,Preambuła,Lista num,HŁ_Bullet1,Numerowanie,List Paragraph,Akapit z listą BS,Kolorowa lista — akcent 11,normalny tekst,L1,Akapit z listą5,Podsis rysunku,Akapit z listą numerowaną,Średnia siatka 1 — akcent 21,CW_Lista,Nagłowek 3"/>
    <w:basedOn w:val="Normalny"/>
    <w:link w:val="AkapitzlistZnak"/>
    <w:uiPriority w:val="34"/>
    <w:qFormat/>
    <w:rsid w:val="009D5B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BE7"/>
    <w:rPr>
      <w:rFonts w:ascii="Geneva" w:eastAsia="Times New Roman" w:hAnsi="Genev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BE7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E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30946"/>
    <w:pPr>
      <w:suppressAutoHyphens/>
      <w:spacing w:after="120" w:line="276" w:lineRule="auto"/>
    </w:pPr>
    <w:rPr>
      <w:rFonts w:ascii="Calibri" w:eastAsia="SimSun" w:hAnsi="Calibri" w:cs="font283"/>
      <w:kern w:val="2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0946"/>
    <w:rPr>
      <w:rFonts w:ascii="Calibri" w:eastAsia="SimSun" w:hAnsi="Calibri" w:cs="font283"/>
      <w:kern w:val="2"/>
      <w:lang w:eastAsia="ar-SA"/>
    </w:rPr>
  </w:style>
  <w:style w:type="paragraph" w:customStyle="1" w:styleId="Default">
    <w:name w:val="Default"/>
    <w:rsid w:val="00BB472F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ag 1 Znak,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BB472F"/>
    <w:rPr>
      <w:rFonts w:ascii="Geneva" w:eastAsia="Times New Roman" w:hAnsi="Geneva" w:cs="Times New Roman"/>
      <w:sz w:val="26"/>
      <w:szCs w:val="26"/>
      <w:lang w:eastAsia="pl-PL"/>
    </w:rPr>
  </w:style>
  <w:style w:type="character" w:customStyle="1" w:styleId="Nagwek1">
    <w:name w:val="Nagłówek #1_"/>
    <w:basedOn w:val="Domylnaczcionkaakapitu"/>
    <w:link w:val="Nagwek10"/>
    <w:rsid w:val="00046290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46290"/>
    <w:pPr>
      <w:widowControl w:val="0"/>
      <w:shd w:val="clear" w:color="auto" w:fill="FFFFFF"/>
      <w:spacing w:after="140" w:line="283" w:lineRule="auto"/>
      <w:ind w:left="900" w:hanging="360"/>
      <w:outlineLvl w:val="0"/>
    </w:pPr>
    <w:rPr>
      <w:rFonts w:ascii="Cambria" w:eastAsia="Cambria" w:hAnsi="Cambria" w:cs="Cambri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karewa</cp:lastModifiedBy>
  <cp:revision>7</cp:revision>
  <dcterms:created xsi:type="dcterms:W3CDTF">2024-05-15T10:23:00Z</dcterms:created>
  <dcterms:modified xsi:type="dcterms:W3CDTF">2024-06-12T10:06:00Z</dcterms:modified>
</cp:coreProperties>
</file>